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54E53" w:rsidR="00C562D7" w:rsidP="2F4A26D9" w:rsidRDefault="00C562D7" w14:paraId="0C62E62F" w14:textId="4BA3FB18" w14:noSpellErr="1">
      <w:pPr>
        <w:rPr>
          <w:rFonts w:ascii="Aptos" w:hAnsi="Aptos" w:eastAsia="Aptos" w:cs="Aptos"/>
        </w:rPr>
      </w:pPr>
    </w:p>
    <w:p w:rsidR="5134A977" w:rsidP="2F4A26D9" w:rsidRDefault="14C14DFA" w14:paraId="6EE583AF" w14:textId="609AAB14">
      <w:pPr>
        <w:jc w:val="both"/>
        <w:rPr>
          <w:rFonts w:ascii="Aptos" w:hAnsi="Aptos" w:eastAsia="Aptos" w:cs="Aptos"/>
        </w:rPr>
      </w:pPr>
      <w:r w:rsidRPr="2F4A26D9" w:rsidR="14C14DFA">
        <w:rPr>
          <w:rFonts w:ascii="Aptos" w:hAnsi="Aptos" w:eastAsia="Aptos" w:cs="Aptos"/>
          <w:b w:val="1"/>
          <w:bCs w:val="1"/>
        </w:rPr>
        <w:t xml:space="preserve">Referencia: </w:t>
      </w:r>
      <w:r w:rsidRPr="2F4A26D9" w:rsidR="14C14DFA">
        <w:rPr>
          <w:rFonts w:ascii="Aptos" w:hAnsi="Aptos" w:eastAsia="Aptos" w:cs="Aptos"/>
        </w:rPr>
        <w:t xml:space="preserve">Presentación de proyecto de infraestructura cultural para asesoría y </w:t>
      </w:r>
      <w:r w:rsidRPr="2F4A26D9" w:rsidR="14C14DFA">
        <w:rPr>
          <w:rFonts w:ascii="Aptos" w:hAnsi="Aptos" w:eastAsia="Aptos" w:cs="Aptos"/>
        </w:rPr>
        <w:t>viabilización</w:t>
      </w:r>
      <w:r w:rsidRPr="2F4A26D9" w:rsidR="14C14DFA">
        <w:rPr>
          <w:rFonts w:ascii="Aptos" w:hAnsi="Aptos" w:eastAsia="Aptos" w:cs="Aptos"/>
        </w:rPr>
        <w:t xml:space="preserve"> técnica o aval de proyectos de infraestructura física y/o dotación de infraestructura cultural</w:t>
      </w:r>
      <w:r w:rsidRPr="2F4A26D9" w:rsidR="3B9F3A7B">
        <w:rPr>
          <w:rFonts w:ascii="Aptos" w:hAnsi="Aptos" w:eastAsia="Aptos" w:cs="Aptos"/>
        </w:rPr>
        <w:t>.</w:t>
      </w:r>
    </w:p>
    <w:p w:rsidR="5134A977" w:rsidP="2F4A26D9" w:rsidRDefault="327ADA9C" w14:paraId="7215756A" w14:textId="042E786E" w14:noSpellErr="1">
      <w:pPr>
        <w:jc w:val="both"/>
        <w:rPr>
          <w:rFonts w:ascii="Aptos" w:hAnsi="Aptos" w:eastAsia="Aptos" w:cs="Aptos"/>
        </w:rPr>
      </w:pPr>
      <w:r w:rsidRPr="2F4A26D9" w:rsidR="327ADA9C">
        <w:rPr>
          <w:rFonts w:ascii="Aptos" w:hAnsi="Aptos" w:eastAsia="Aptos" w:cs="Aptos"/>
          <w:b w:val="1"/>
          <w:bCs w:val="1"/>
        </w:rPr>
        <w:t xml:space="preserve">Nombre del proyecto: </w:t>
      </w:r>
    </w:p>
    <w:p w:rsidRPr="00D54E53" w:rsidR="00C562D7" w:rsidP="2F4A26D9" w:rsidRDefault="00C562D7" w14:paraId="261C08CC" w14:textId="77777777" w14:noSpellErr="1">
      <w:pPr>
        <w:pStyle w:val="Prrafodelista"/>
        <w:numPr>
          <w:ilvl w:val="0"/>
          <w:numId w:val="1"/>
        </w:numPr>
        <w:ind w:right="570"/>
        <w:jc w:val="both"/>
        <w:rPr>
          <w:rFonts w:ascii="Aptos" w:hAnsi="Aptos" w:eastAsia="Aptos" w:cs="Aptos"/>
          <w:sz w:val="22"/>
          <w:szCs w:val="22"/>
        </w:rPr>
      </w:pPr>
      <w:r w:rsidRPr="2F4A26D9" w:rsidR="00C562D7">
        <w:rPr>
          <w:rFonts w:ascii="Aptos" w:hAnsi="Aptos" w:eastAsia="Aptos" w:cs="Aptos"/>
          <w:sz w:val="22"/>
          <w:szCs w:val="22"/>
        </w:rPr>
        <w:t xml:space="preserve">Clasificación del proyecto:  </w:t>
      </w:r>
    </w:p>
    <w:p w:rsidRPr="00D54E53" w:rsidR="00C562D7" w:rsidP="2F4A26D9" w:rsidRDefault="00C562D7" w14:paraId="1C8A5227" w14:textId="77777777" w14:noSpellErr="1">
      <w:pPr>
        <w:pStyle w:val="Prrafodelista"/>
        <w:ind w:right="570"/>
        <w:jc w:val="both"/>
        <w:rPr>
          <w:rFonts w:ascii="Aptos" w:hAnsi="Aptos" w:eastAsia="Aptos" w:cs="Aptos"/>
          <w:sz w:val="22"/>
          <w:szCs w:val="22"/>
        </w:rPr>
      </w:pPr>
      <w:r w:rsidRPr="2F4A26D9" w:rsidR="00C562D7">
        <w:rPr>
          <w:rFonts w:ascii="Aptos" w:hAnsi="Aptos" w:eastAsia="Aptos" w:cs="Aptos"/>
          <w:sz w:val="22"/>
          <w:szCs w:val="22"/>
        </w:rPr>
        <w:t xml:space="preserve">                              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"/>
        <w:gridCol w:w="8289"/>
      </w:tblGrid>
      <w:tr w:rsidRPr="00D54E53" w:rsidR="00C562D7" w:rsidTr="2F4A26D9" w14:paraId="3C98327B" w14:textId="77777777">
        <w:trPr>
          <w:trHeight w:val="34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2F4A26D9" w:rsidRDefault="00C562D7" w14:paraId="017E660F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691DF04A" w14:textId="77777777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2F4A26D9" w:rsidR="00C562D7">
              <w:rPr>
                <w:rFonts w:ascii="Aptos" w:hAnsi="Aptos" w:eastAsia="Aptos" w:cs="Aptos"/>
                <w:b w:val="1"/>
                <w:bCs w:val="1"/>
              </w:rPr>
              <w:t>INFRAESTRUCTURA FISICA:</w:t>
            </w:r>
          </w:p>
        </w:tc>
      </w:tr>
      <w:tr w:rsidRPr="00D54E53" w:rsidR="00C562D7" w:rsidTr="2F4A26D9" w14:paraId="78ECF08A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2F4A26D9" w:rsidRDefault="00C562D7" w14:paraId="35D577B2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595DA76D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Construcción prototipo</w:t>
            </w:r>
          </w:p>
        </w:tc>
      </w:tr>
      <w:tr w:rsidRPr="00D54E53" w:rsidR="00C562D7" w:rsidTr="2F4A26D9" w14:paraId="54B84B79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2F4A26D9" w:rsidRDefault="00C562D7" w14:paraId="34D4C636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61C4C4A1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Construcción Diseño externo</w:t>
            </w:r>
          </w:p>
        </w:tc>
      </w:tr>
      <w:tr w:rsidRPr="00D54E53" w:rsidR="00C562D7" w:rsidTr="2F4A26D9" w14:paraId="0429A21F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54E53" w:rsidR="00C562D7" w:rsidP="2F4A26D9" w:rsidRDefault="00C562D7" w14:paraId="3D344BE1" w14:textId="77777777" w14:noSpellErr="1">
            <w:pPr>
              <w:ind w:right="570"/>
              <w:jc w:val="center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1A4FD84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Ampliación</w:t>
            </w:r>
          </w:p>
        </w:tc>
      </w:tr>
      <w:tr w:rsidRPr="00D54E53" w:rsidR="00C562D7" w:rsidTr="2F4A26D9" w14:paraId="1F9FCA89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4C3D2FD1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62603360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Rehabilitación</w:t>
            </w:r>
          </w:p>
        </w:tc>
      </w:tr>
      <w:tr w:rsidRPr="00D54E53" w:rsidR="00C562D7" w:rsidTr="2F4A26D9" w14:paraId="552888A0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5029A962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6953F69B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Mejoramiento</w:t>
            </w:r>
          </w:p>
        </w:tc>
      </w:tr>
      <w:tr w:rsidRPr="00D54E53" w:rsidR="00C562D7" w:rsidTr="2F4A26D9" w14:paraId="53E5232C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0F0E46AF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31BA51E9" w14:textId="44FC3944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2F4A26D9" w:rsidR="00C562D7">
              <w:rPr>
                <w:rFonts w:ascii="Aptos" w:hAnsi="Aptos" w:eastAsia="Aptos" w:cs="Aptos"/>
                <w:b w:val="1"/>
                <w:bCs w:val="1"/>
              </w:rPr>
              <w:t>ESTUDIOS Y DISEÑOS</w:t>
            </w:r>
          </w:p>
        </w:tc>
      </w:tr>
      <w:tr w:rsidRPr="00D54E53" w:rsidR="00C562D7" w:rsidTr="2F4A26D9" w14:paraId="2B943C4C" w14:textId="77777777">
        <w:trPr>
          <w:trHeight w:val="266"/>
        </w:trPr>
        <w:tc>
          <w:tcPr>
            <w:tcW w:w="425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18832C6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  <w:tc>
          <w:tcPr>
            <w:tcW w:w="869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 w:themeFill="background1"/>
            <w:tcMar/>
          </w:tcPr>
          <w:p w:rsidRPr="00D54E53" w:rsidR="00C562D7" w:rsidP="2F4A26D9" w:rsidRDefault="00C562D7" w14:paraId="7B4BF21D" w14:textId="55EAA74D" w14:noSpellErr="1">
            <w:pPr>
              <w:ind w:right="570"/>
              <w:jc w:val="both"/>
              <w:rPr>
                <w:rFonts w:ascii="Aptos" w:hAnsi="Aptos" w:eastAsia="Aptos" w:cs="Aptos"/>
                <w:b w:val="1"/>
                <w:bCs w:val="1"/>
              </w:rPr>
            </w:pPr>
            <w:r w:rsidRPr="2F4A26D9" w:rsidR="00C562D7">
              <w:rPr>
                <w:rFonts w:ascii="Aptos" w:hAnsi="Aptos" w:eastAsia="Aptos" w:cs="Aptos"/>
                <w:b w:val="1"/>
                <w:bCs w:val="1"/>
              </w:rPr>
              <w:t xml:space="preserve">OTROS </w:t>
            </w:r>
            <w:r w:rsidRPr="2F4A26D9" w:rsidR="00C562D7">
              <w:rPr>
                <w:rFonts w:ascii="Aptos" w:hAnsi="Aptos" w:eastAsia="Aptos" w:cs="Aptos"/>
              </w:rPr>
              <w:t>________________</w:t>
            </w:r>
            <w:r w:rsidRPr="2F4A26D9" w:rsidR="00C562D7">
              <w:rPr>
                <w:rFonts w:ascii="Aptos" w:hAnsi="Aptos" w:eastAsia="Aptos" w:cs="Aptos"/>
              </w:rPr>
              <w:t>_(</w:t>
            </w:r>
            <w:r w:rsidRPr="2F4A26D9" w:rsidR="00C562D7">
              <w:rPr>
                <w:rFonts w:ascii="Aptos" w:hAnsi="Aptos" w:eastAsia="Aptos" w:cs="Aptos"/>
              </w:rPr>
              <w:t>Indique la</w:t>
            </w:r>
            <w:r w:rsidRPr="2F4A26D9" w:rsidR="30E7D8D5">
              <w:rPr>
                <w:rFonts w:ascii="Aptos" w:hAnsi="Aptos" w:eastAsia="Aptos" w:cs="Aptos"/>
              </w:rPr>
              <w:t xml:space="preserve"> </w:t>
            </w:r>
            <w:r w:rsidRPr="2F4A26D9" w:rsidR="00C562D7">
              <w:rPr>
                <w:rFonts w:ascii="Aptos" w:hAnsi="Aptos" w:eastAsia="Aptos" w:cs="Aptos"/>
              </w:rPr>
              <w:t>clasificación)</w:t>
            </w:r>
          </w:p>
        </w:tc>
      </w:tr>
    </w:tbl>
    <w:p w:rsidRPr="00D54E53" w:rsidR="00C562D7" w:rsidP="2F4A26D9" w:rsidRDefault="00C562D7" w14:paraId="70D9E987" w14:textId="77777777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2F4A26D9" w:rsidRDefault="00C562D7" w14:paraId="72E0C98A" w14:textId="77777777" w14:noSpellErr="1">
      <w:pPr>
        <w:pStyle w:val="Prrafodelista"/>
        <w:numPr>
          <w:ilvl w:val="0"/>
          <w:numId w:val="2"/>
        </w:numPr>
        <w:ind w:right="570"/>
        <w:jc w:val="both"/>
        <w:rPr>
          <w:rFonts w:ascii="Aptos" w:hAnsi="Aptos" w:eastAsia="Aptos" w:cs="Aptos"/>
          <w:sz w:val="22"/>
          <w:szCs w:val="22"/>
        </w:rPr>
      </w:pPr>
      <w:r w:rsidRPr="2F4A26D9" w:rsidR="00C562D7">
        <w:rPr>
          <w:rFonts w:ascii="Aptos" w:hAnsi="Aptos" w:eastAsia="Aptos" w:cs="Aptos"/>
          <w:sz w:val="22"/>
          <w:szCs w:val="22"/>
        </w:rPr>
        <w:t xml:space="preserve">Pertinencia del proyecto:  </w:t>
      </w:r>
    </w:p>
    <w:p w:rsidRPr="00D54E53" w:rsidR="00C562D7" w:rsidP="2F4A26D9" w:rsidRDefault="00C562D7" w14:paraId="34A0A9BF" w14:textId="77777777" w14:noSpellErr="1">
      <w:pPr>
        <w:pStyle w:val="Prrafodelista"/>
        <w:ind w:right="570"/>
        <w:jc w:val="both"/>
        <w:rPr>
          <w:rFonts w:ascii="Aptos" w:hAnsi="Aptos" w:eastAsia="Aptos" w:cs="Aptos"/>
          <w:sz w:val="22"/>
          <w:szCs w:val="22"/>
        </w:rPr>
      </w:pPr>
      <w:r w:rsidRPr="2F4A26D9" w:rsidR="00C562D7">
        <w:rPr>
          <w:rFonts w:ascii="Aptos" w:hAnsi="Aptos" w:eastAsia="Aptos" w:cs="Aptos"/>
          <w:sz w:val="22"/>
          <w:szCs w:val="22"/>
        </w:rPr>
        <w:t xml:space="preserve">                               </w:t>
      </w:r>
    </w:p>
    <w:tbl>
      <w:tblPr>
        <w:tblW w:w="8715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15"/>
      </w:tblGrid>
      <w:tr w:rsidRPr="00D54E53" w:rsidR="00C562D7" w:rsidTr="2F4A26D9" w14:paraId="245FC744" w14:textId="77777777">
        <w:trPr>
          <w:trHeight w:val="176"/>
        </w:trPr>
        <w:tc>
          <w:tcPr>
            <w:tcW w:w="871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129CCC8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Objetivo general: (Describa en dos renglones)</w:t>
            </w:r>
          </w:p>
        </w:tc>
      </w:tr>
      <w:tr w:rsidRPr="00D54E53" w:rsidR="00C562D7" w:rsidTr="2F4A26D9" w14:paraId="184EF2E2" w14:textId="77777777">
        <w:trPr>
          <w:trHeight w:val="176"/>
        </w:trPr>
        <w:tc>
          <w:tcPr>
            <w:tcW w:w="871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096C3C38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2F4A26D9" w14:paraId="52EE9AC7" w14:textId="77777777">
        <w:trPr>
          <w:trHeight w:val="176"/>
        </w:trPr>
        <w:tc>
          <w:tcPr>
            <w:tcW w:w="871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27C886F8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2F4A26D9" w14:paraId="7DEEE44F" w14:textId="77777777">
        <w:trPr>
          <w:trHeight w:val="176"/>
        </w:trPr>
        <w:tc>
          <w:tcPr>
            <w:tcW w:w="871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26B4B776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2F4A26D9" w14:paraId="7C06C6DF" w14:textId="77777777">
        <w:trPr>
          <w:trHeight w:val="266"/>
        </w:trPr>
        <w:tc>
          <w:tcPr>
            <w:tcW w:w="871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50B99E9D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  <w:r w:rsidRPr="2F4A26D9" w:rsidR="00C562D7">
              <w:rPr>
                <w:rFonts w:ascii="Aptos" w:hAnsi="Aptos" w:eastAsia="Aptos" w:cs="Aptos"/>
              </w:rPr>
              <w:t>Objetivo específico: (Describa en dos renglones)</w:t>
            </w:r>
          </w:p>
        </w:tc>
      </w:tr>
      <w:tr w:rsidRPr="00D54E53" w:rsidR="00C562D7" w:rsidTr="2F4A26D9" w14:paraId="791A12E5" w14:textId="77777777">
        <w:trPr>
          <w:trHeight w:val="266"/>
        </w:trPr>
        <w:tc>
          <w:tcPr>
            <w:tcW w:w="871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2B08510C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  <w:tr w:rsidRPr="00D54E53" w:rsidR="00C562D7" w:rsidTr="2F4A26D9" w14:paraId="446D9F81" w14:textId="77777777">
        <w:trPr>
          <w:trHeight w:val="266"/>
        </w:trPr>
        <w:tc>
          <w:tcPr>
            <w:tcW w:w="8715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54E53" w:rsidR="00C562D7" w:rsidP="2F4A26D9" w:rsidRDefault="00C562D7" w14:paraId="7853DDB7" w14:textId="77777777" w14:noSpellErr="1">
            <w:pPr>
              <w:ind w:right="570"/>
              <w:jc w:val="both"/>
              <w:rPr>
                <w:rFonts w:ascii="Aptos" w:hAnsi="Aptos" w:eastAsia="Aptos" w:cs="Aptos"/>
              </w:rPr>
            </w:pPr>
          </w:p>
        </w:tc>
      </w:tr>
    </w:tbl>
    <w:p w:rsidRPr="00D54E53" w:rsidR="001B0D96" w:rsidP="2F4A26D9" w:rsidRDefault="001B0D96" w14:paraId="3C8CF29A" w14:textId="77777777" w14:noSpellErr="1">
      <w:pPr>
        <w:pStyle w:val="Prrafodelista"/>
        <w:ind w:right="570"/>
        <w:jc w:val="both"/>
        <w:rPr>
          <w:rFonts w:ascii="Aptos" w:hAnsi="Aptos" w:eastAsia="Aptos" w:cs="Aptos"/>
          <w:sz w:val="22"/>
          <w:szCs w:val="22"/>
        </w:rPr>
      </w:pPr>
    </w:p>
    <w:p w:rsidRPr="00D54E53" w:rsidR="001B0D96" w:rsidP="2F4A26D9" w:rsidRDefault="001B0D96" w14:paraId="04AF2715" w14:textId="1EBAFDC8">
      <w:pPr>
        <w:pStyle w:val="Prrafodelista"/>
        <w:ind w:right="570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2F4A26D9" w:rsidR="001B0D96">
        <w:rPr>
          <w:rFonts w:ascii="Aptos" w:hAnsi="Aptos" w:eastAsia="Aptos" w:cs="Aptos"/>
          <w:b w:val="1"/>
          <w:bCs w:val="1"/>
          <w:sz w:val="22"/>
          <w:szCs w:val="22"/>
        </w:rPr>
        <w:t>Justificación:</w:t>
      </w:r>
    </w:p>
    <w:p w:rsidRPr="00D54E53" w:rsidR="00C562D7" w:rsidP="2F4A26D9" w:rsidRDefault="00C562D7" w14:paraId="4E7B0B99" w14:textId="77777777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2F4A26D9" w:rsidRDefault="00C562D7" w14:paraId="6178C48C" w14:textId="77777777" w14:noSpellErr="1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El costo total del proyecto asciende a: ______________________________ (Valor en letras) y (Números) $ ________________. </w:t>
      </w:r>
    </w:p>
    <w:p w:rsidRPr="00D54E53" w:rsidR="00C562D7" w:rsidP="2F4A26D9" w:rsidRDefault="00C562D7" w14:paraId="71191223" w14:textId="77777777" w14:noSpellErr="1">
      <w:pPr>
        <w:pStyle w:val="Prrafodelista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69D9BC67" w14:textId="08F9B4B2" w14:noSpellErr="1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El </w:t>
      </w:r>
      <w:r w:rsidRPr="2F4A26D9" w:rsidR="40C75336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v</w:t>
      </w: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alor solicitado para financiar y/o aplicar es de: $ __________________ (Valor en letras) y (Números) $ ________________. </w:t>
      </w:r>
    </w:p>
    <w:p w:rsidRPr="00D54E53" w:rsidR="00C562D7" w:rsidP="2F4A26D9" w:rsidRDefault="00C562D7" w14:paraId="611DA6A3" w14:textId="77777777" w14:noSpellErr="1">
      <w:pPr>
        <w:pStyle w:val="Prrafodelista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498EB8A5" w14:textId="77777777" w14:noSpellErr="1">
      <w:pPr>
        <w:pStyle w:val="Prrafodelista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034E6E55" w14:textId="77777777" w14:noSpellErr="1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El Valor aportado por contrapartida es de (Indicar valor si aplica): $ ________________ (Valor en letras) y (Números) $ ________________ y serán aportados por (Indicar aportante, si aplica</w:t>
      </w:r>
      <w:r w:rsidRPr="2F4A26D9" w:rsidR="006D2A4A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, No se consideran como contrapartida lote y estudios y diseños que haya lugar a desarrollar por parte del ente territorial</w:t>
      </w: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 xml:space="preserve">): _____________________________________________________________. </w:t>
      </w:r>
    </w:p>
    <w:p w:rsidRPr="00D54E53" w:rsidR="00C562D7" w:rsidP="2F4A26D9" w:rsidRDefault="00C562D7" w14:paraId="72EB64EE" w14:textId="77777777" w14:noSpellErr="1">
      <w:pPr>
        <w:pStyle w:val="Prrafodelista"/>
        <w:autoSpaceDE w:val="0"/>
        <w:autoSpaceDN w:val="0"/>
        <w:adjustRightInd w:val="0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4B8BE531" w14:textId="77777777" w14:noSpellErr="1">
      <w:pPr>
        <w:pStyle w:val="Prrafodelista"/>
        <w:numPr>
          <w:ilvl w:val="0"/>
          <w:numId w:val="3"/>
        </w:numPr>
        <w:autoSpaceDE w:val="0"/>
        <w:autoSpaceDN w:val="0"/>
        <w:adjustRightInd w:val="0"/>
        <w:ind w:right="570"/>
        <w:jc w:val="both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2F4A26D9" w:rsidR="00C562D7">
        <w:rPr>
          <w:rFonts w:ascii="Aptos" w:hAnsi="Aptos" w:eastAsia="Aptos" w:cs="Aptos"/>
          <w:sz w:val="22"/>
          <w:szCs w:val="22"/>
        </w:rPr>
        <w:t>El proyecto se proyecta para beneficiar a la siguiente población:</w:t>
      </w:r>
    </w:p>
    <w:p w:rsidRPr="00D54E53" w:rsidR="006D2A4A" w:rsidP="2F4A26D9" w:rsidRDefault="006D2A4A" w14:paraId="50E45467" w14:textId="77777777" w14:noSpellErr="1">
      <w:pPr>
        <w:pStyle w:val="Prrafodelista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6286D7D2" w14:textId="77777777" w14:noSpellErr="1">
      <w:pPr>
        <w:pStyle w:val="Prrafodelista"/>
        <w:rPr>
          <w:rFonts w:ascii="Aptos" w:hAnsi="Aptos" w:eastAsia="Aptos" w:cs="Aptos"/>
          <w:color w:val="000000"/>
          <w:sz w:val="22"/>
          <w:szCs w:val="22"/>
          <w:lang w:eastAsia="en-US"/>
        </w:rPr>
      </w:pPr>
      <w:r w:rsidRPr="2F4A26D9" w:rsidR="00C562D7">
        <w:rPr>
          <w:rFonts w:ascii="Aptos" w:hAnsi="Aptos" w:eastAsia="Aptos" w:cs="Aptos"/>
          <w:color w:val="000000" w:themeColor="text1" w:themeTint="FF" w:themeShade="FF"/>
          <w:sz w:val="22"/>
          <w:szCs w:val="22"/>
          <w:lang w:eastAsia="en-US"/>
        </w:rPr>
        <w:t>______________________________________________________________.</w:t>
      </w:r>
    </w:p>
    <w:p w:rsidRPr="00D54E53" w:rsidR="00C562D7" w:rsidP="2F4A26D9" w:rsidRDefault="00C562D7" w14:paraId="6A127C69" w14:textId="77777777" w14:noSpellErr="1">
      <w:pPr>
        <w:pStyle w:val="Prrafodelista"/>
        <w:autoSpaceDE w:val="0"/>
        <w:autoSpaceDN w:val="0"/>
        <w:adjustRightInd w:val="0"/>
        <w:ind w:right="570"/>
        <w:jc w:val="both"/>
        <w:rPr>
          <w:rFonts w:ascii="Aptos" w:hAnsi="Aptos" w:eastAsia="Aptos" w:cs="Aptos"/>
          <w:color w:val="000000"/>
          <w:sz w:val="22"/>
          <w:szCs w:val="22"/>
          <w:lang w:eastAsia="en-US"/>
        </w:rPr>
      </w:pPr>
    </w:p>
    <w:p w:rsidRPr="00D54E53" w:rsidR="00C562D7" w:rsidP="2F4A26D9" w:rsidRDefault="00C562D7" w14:paraId="623BC247" w14:textId="77777777" w14:noSpellErr="1">
      <w:pPr>
        <w:autoSpaceDE w:val="0"/>
        <w:autoSpaceDN w:val="0"/>
        <w:adjustRightInd w:val="0"/>
        <w:jc w:val="both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 xml:space="preserve">En cumplimiento de los requisitos establecidos en la reglamentación vigentes anexamos a esta solicitud los documentos contenidos en lista de chequeo para presentación de proyectos. El proyecto contiene _______ Folios, ______Planos, ____ CD/DVD y _____ Anexos. </w:t>
      </w:r>
    </w:p>
    <w:p w:rsidRPr="00D54E53" w:rsidR="00C562D7" w:rsidP="2F4A26D9" w:rsidRDefault="00C562D7" w14:paraId="6CCE0E9B" w14:textId="77777777" w14:noSpellErr="1">
      <w:pPr>
        <w:autoSpaceDE w:val="0"/>
        <w:autoSpaceDN w:val="0"/>
        <w:adjustRightInd w:val="0"/>
        <w:jc w:val="both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 xml:space="preserve">Certifico, bajo la gravedad de juramento, que los documentos presentados son legítimos y que la información que aquí suministro es veraz, por tanto, asumo </w:t>
      </w:r>
      <w:r w:rsidRPr="2F4A26D9" w:rsidR="00C562D7">
        <w:rPr>
          <w:rFonts w:ascii="Aptos" w:hAnsi="Aptos" w:eastAsia="Aptos" w:cs="Aptos"/>
        </w:rPr>
        <w:t xml:space="preserve">la responsabilidad en caso de presentarse inconsistencias con la información suministrada y anexa al presente documento. </w:t>
      </w:r>
    </w:p>
    <w:p w:rsidR="5134A977" w:rsidP="2F4A26D9" w:rsidRDefault="5134A977" w14:paraId="75E22742" w14:textId="23BF95E5" w14:noSpellErr="1">
      <w:pPr>
        <w:ind w:right="570"/>
        <w:jc w:val="both"/>
        <w:rPr>
          <w:rFonts w:ascii="Aptos" w:hAnsi="Aptos" w:eastAsia="Aptos" w:cs="Aptos"/>
        </w:rPr>
      </w:pPr>
    </w:p>
    <w:p w:rsidRPr="00D54E53" w:rsidR="00C562D7" w:rsidP="2F4A26D9" w:rsidRDefault="00C562D7" w14:paraId="577A898B" w14:textId="7F72E9F8" w14:noSpellErr="1">
      <w:pPr>
        <w:ind w:right="570"/>
        <w:jc w:val="both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>Cordialmente,</w:t>
      </w:r>
    </w:p>
    <w:p w:rsidRPr="00D54E53" w:rsidR="00C562D7" w:rsidP="2F4A26D9" w:rsidRDefault="00C562D7" w14:paraId="55648651" w14:textId="77777777" w14:noSpellErr="1">
      <w:pPr>
        <w:ind w:right="570"/>
        <w:jc w:val="both"/>
        <w:rPr>
          <w:rFonts w:ascii="Aptos" w:hAnsi="Aptos" w:eastAsia="Aptos" w:cs="Aptos"/>
          <w:i w:val="1"/>
          <w:iCs w:val="1"/>
        </w:rPr>
      </w:pPr>
      <w:r w:rsidRPr="2F4A26D9" w:rsidR="00C562D7">
        <w:rPr>
          <w:rFonts w:ascii="Aptos" w:hAnsi="Aptos" w:eastAsia="Aptos" w:cs="Aptos"/>
          <w:i w:val="1"/>
          <w:iCs w:val="1"/>
        </w:rPr>
        <w:t>(Firma)</w:t>
      </w:r>
    </w:p>
    <w:p w:rsidRPr="00D54E53" w:rsidR="00C562D7" w:rsidP="2F4A26D9" w:rsidRDefault="00C562D7" w14:paraId="0C81AD24" w14:textId="77777777" w14:noSpellErr="1">
      <w:pPr>
        <w:pStyle w:val="Sinespaciado"/>
        <w:rPr>
          <w:rFonts w:ascii="Aptos" w:hAnsi="Aptos" w:eastAsia="Aptos" w:cs="Aptos"/>
          <w:b w:val="1"/>
          <w:bCs w:val="1"/>
        </w:rPr>
      </w:pPr>
      <w:r w:rsidRPr="2F4A26D9" w:rsidR="00C562D7">
        <w:rPr>
          <w:rFonts w:ascii="Aptos" w:hAnsi="Aptos" w:eastAsia="Aptos" w:cs="Aptos"/>
          <w:b w:val="1"/>
          <w:bCs w:val="1"/>
        </w:rPr>
        <w:t>XXXXXXX  XXXXXXXXXXXXX</w:t>
      </w:r>
    </w:p>
    <w:p w:rsidRPr="00D54E53" w:rsidR="00C562D7" w:rsidP="2F4A26D9" w:rsidRDefault="00C562D7" w14:paraId="65DBFE24" w14:textId="77777777" w14:noSpellErr="1">
      <w:pPr>
        <w:pStyle w:val="Sinespaciado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>Representante legal</w:t>
      </w:r>
    </w:p>
    <w:p w:rsidRPr="00D54E53" w:rsidR="00C562D7" w:rsidP="2F4A26D9" w:rsidRDefault="00C562D7" w14:paraId="43B19088" w14:textId="77777777" w14:noSpellErr="1">
      <w:pPr>
        <w:pStyle w:val="Sinespaciado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>Municipio de XXXXXXXXX</w:t>
      </w:r>
    </w:p>
    <w:p w:rsidRPr="00D54E53" w:rsidR="00C562D7" w:rsidP="2F4A26D9" w:rsidRDefault="00C562D7" w14:paraId="0E028900" w14:textId="77777777" w14:noSpellErr="1">
      <w:pPr>
        <w:pStyle w:val="Sinespaciado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</w:rPr>
        <w:t>Departamento de XXXXXXX</w:t>
      </w:r>
    </w:p>
    <w:p w:rsidRPr="00D54E53" w:rsidR="00C562D7" w:rsidP="2F4A26D9" w:rsidRDefault="00C562D7" w14:paraId="124E8571" w14:textId="77777777" w14:noSpellErr="1">
      <w:pPr>
        <w:pStyle w:val="Sinespaciado"/>
        <w:rPr>
          <w:rFonts w:ascii="Aptos" w:hAnsi="Aptos" w:eastAsia="Aptos" w:cs="Aptos"/>
          <w:lang w:val="es-ES"/>
        </w:rPr>
      </w:pPr>
      <w:r w:rsidRPr="2F4A26D9" w:rsidR="00C562D7">
        <w:rPr>
          <w:rFonts w:ascii="Aptos" w:hAnsi="Aptos" w:eastAsia="Aptos" w:cs="Aptos"/>
          <w:lang w:val="es-ES"/>
        </w:rPr>
        <w:t>Teléfono:</w:t>
      </w:r>
    </w:p>
    <w:p w:rsidRPr="00D54E53" w:rsidR="00C562D7" w:rsidP="2F4A26D9" w:rsidRDefault="00C562D7" w14:paraId="6961FB9E" w14:textId="77777777" w14:noSpellErr="1">
      <w:pPr>
        <w:pStyle w:val="Sinespaciado"/>
        <w:rPr>
          <w:rFonts w:ascii="Aptos" w:hAnsi="Aptos" w:eastAsia="Aptos" w:cs="Aptos"/>
          <w:lang w:val="es-ES"/>
        </w:rPr>
      </w:pPr>
      <w:r w:rsidRPr="2F4A26D9" w:rsidR="00C562D7">
        <w:rPr>
          <w:rFonts w:ascii="Aptos" w:hAnsi="Aptos" w:eastAsia="Aptos" w:cs="Aptos"/>
          <w:lang w:val="es-ES"/>
        </w:rPr>
        <w:t xml:space="preserve">Email: </w:t>
      </w:r>
    </w:p>
    <w:p w:rsidRPr="00D54E53" w:rsidR="00BF22B3" w:rsidP="2F4A26D9" w:rsidRDefault="00C562D7" w14:paraId="7B34CCCC" w14:textId="10E7CB90" w14:noSpellErr="1">
      <w:pPr>
        <w:pStyle w:val="Sinespaciado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  <w:b w:val="1"/>
          <w:bCs w:val="1"/>
          <w:lang w:val="es-ES"/>
        </w:rPr>
        <w:t>Anexos:</w:t>
      </w:r>
      <w:r w:rsidRPr="2F4A26D9" w:rsidR="00C562D7">
        <w:rPr>
          <w:rFonts w:ascii="Aptos" w:hAnsi="Aptos" w:eastAsia="Aptos" w:cs="Aptos"/>
          <w:lang w:val="es-ES"/>
        </w:rPr>
        <w:t xml:space="preserve">         </w:t>
      </w:r>
      <w:r w:rsidRPr="2F4A26D9" w:rsidR="00C562D7">
        <w:rPr>
          <w:rFonts w:ascii="Aptos" w:hAnsi="Aptos" w:eastAsia="Aptos" w:cs="Aptos"/>
        </w:rPr>
        <w:t xml:space="preserve">_______ Folios, ______Planos, ____ CD/DVD y _____ Anexos. </w:t>
      </w:r>
      <w:r w:rsidRPr="2F4A26D9" w:rsidR="00C562D7">
        <w:rPr>
          <w:rFonts w:ascii="Aptos" w:hAnsi="Aptos" w:eastAsia="Aptos" w:cs="Aptos"/>
          <w:lang w:val="es-ES"/>
        </w:rPr>
        <w:t xml:space="preserve">    </w:t>
      </w:r>
    </w:p>
    <w:p w:rsidRPr="00D54E53" w:rsidR="00BF22B3" w:rsidP="2F4A26D9" w:rsidRDefault="00BF22B3" w14:paraId="0F296DC4" w14:textId="3B605051" w14:noSpellErr="1">
      <w:pPr>
        <w:pStyle w:val="Sinespaciado"/>
        <w:rPr>
          <w:rFonts w:ascii="Aptos" w:hAnsi="Aptos" w:eastAsia="Aptos" w:cs="Aptos"/>
          <w:lang w:val="es-ES"/>
        </w:rPr>
      </w:pPr>
    </w:p>
    <w:p w:rsidRPr="00D54E53" w:rsidR="00BF22B3" w:rsidP="2F4A26D9" w:rsidRDefault="00BF22B3" w14:paraId="726E1A3B" w14:textId="3D9AE4AA" w14:noSpellErr="1">
      <w:pPr>
        <w:pStyle w:val="Sinespaciado"/>
        <w:rPr>
          <w:rFonts w:ascii="Aptos" w:hAnsi="Aptos" w:eastAsia="Aptos" w:cs="Aptos"/>
          <w:lang w:val="es-ES"/>
        </w:rPr>
      </w:pPr>
    </w:p>
    <w:p w:rsidRPr="00D54E53" w:rsidR="00BF22B3" w:rsidP="2F4A26D9" w:rsidRDefault="317DFCCC" w14:paraId="47959F3E" w14:textId="296FD736">
      <w:pPr>
        <w:pStyle w:val="Sinespaciado"/>
        <w:jc w:val="both"/>
        <w:rPr>
          <w:rFonts w:ascii="Aptos" w:hAnsi="Aptos" w:eastAsia="Aptos" w:cs="Aptos"/>
          <w:lang w:val="es-ES"/>
        </w:rPr>
      </w:pPr>
      <w:r w:rsidRPr="2F4A26D9" w:rsidR="317DFCCC">
        <w:rPr>
          <w:rFonts w:ascii="Aptos" w:hAnsi="Aptos" w:eastAsia="Aptos" w:cs="Aptos"/>
          <w:color w:val="000000" w:themeColor="text1" w:themeTint="FF" w:themeShade="FF"/>
          <w:sz w:val="20"/>
          <w:szCs w:val="20"/>
        </w:rPr>
        <w:t>“</w:t>
      </w:r>
      <w:r w:rsidRPr="2F4A26D9" w:rsidR="317DFCCC">
        <w:rPr>
          <w:rFonts w:ascii="Aptos" w:hAnsi="Aptos" w:eastAsia="Aptos" w:cs="Aptos"/>
          <w:i w:val="1"/>
          <w:iCs w:val="1"/>
          <w:color w:val="000000" w:themeColor="text1" w:themeTint="FF" w:themeShade="FF"/>
          <w:sz w:val="20"/>
          <w:szCs w:val="20"/>
        </w:rPr>
        <w:t xml:space="preserve">Autorizo a </w:t>
      </w:r>
      <w:r w:rsidRPr="2F4A26D9" w:rsidR="317DFCCC">
        <w:rPr>
          <w:rFonts w:ascii="Aptos" w:hAnsi="Aptos" w:eastAsia="Aptos" w:cs="Aptos"/>
          <w:i w:val="1"/>
          <w:iCs w:val="1"/>
          <w:color w:val="000000" w:themeColor="text1" w:themeTint="FF" w:themeShade="FF"/>
          <w:sz w:val="20"/>
          <w:szCs w:val="20"/>
        </w:rPr>
        <w:t>CoCrea</w:t>
      </w:r>
      <w:r w:rsidRPr="2F4A26D9" w:rsidR="317DFCCC">
        <w:rPr>
          <w:rFonts w:ascii="Aptos" w:hAnsi="Aptos" w:eastAsia="Aptos" w:cs="Aptos"/>
          <w:i w:val="1"/>
          <w:iCs w:val="1"/>
          <w:color w:val="000000" w:themeColor="text1" w:themeTint="FF" w:themeShade="FF"/>
          <w:sz w:val="20"/>
          <w:szCs w:val="20"/>
        </w:rPr>
        <w:t xml:space="preserve"> para el tratamiento de los datos personales aquí consignados; lo anterior, en cumplimiento de la Ley 1581 de 2012 y el Decreto 1074 de 2015, la Circular Única de la Superintendencia de Industria y Comercio, y demás normas aplicables”.</w:t>
      </w:r>
    </w:p>
    <w:p w:rsidRPr="00D54E53" w:rsidR="00BF22B3" w:rsidP="2F4A26D9" w:rsidRDefault="00C562D7" w14:paraId="6EFEC5BF" w14:textId="06BD53D2" w14:noSpellErr="1">
      <w:pPr>
        <w:pStyle w:val="Sinespaciado"/>
        <w:rPr>
          <w:rFonts w:ascii="Aptos" w:hAnsi="Aptos" w:eastAsia="Aptos" w:cs="Aptos"/>
        </w:rPr>
      </w:pPr>
      <w:r w:rsidRPr="2F4A26D9" w:rsidR="00C562D7">
        <w:rPr>
          <w:rFonts w:ascii="Aptos" w:hAnsi="Aptos" w:eastAsia="Aptos" w:cs="Aptos"/>
          <w:lang w:val="es-ES"/>
        </w:rPr>
        <w:t xml:space="preserve">   </w:t>
      </w:r>
      <w:r>
        <w:tab/>
      </w:r>
      <w:r>
        <w:tab/>
      </w:r>
      <w:r>
        <w:tab/>
      </w:r>
      <w:r>
        <w:tab/>
      </w:r>
    </w:p>
    <w:sectPr w:rsidRPr="00D54E53" w:rsidR="00BF22B3" w:rsidSect="00832AC2">
      <w:headerReference w:type="default" r:id="rId11"/>
      <w:footerReference w:type="default" r:id="rId12"/>
      <w:pgSz w:w="12240" w:h="15840" w:orient="portrait"/>
      <w:pgMar w:top="85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4269" w:rsidP="00BF22B3" w:rsidRDefault="008D4269" w14:paraId="2F2F574D" w14:textId="77777777">
      <w:pPr>
        <w:spacing w:after="0" w:line="240" w:lineRule="auto"/>
      </w:pPr>
      <w:r>
        <w:separator/>
      </w:r>
    </w:p>
  </w:endnote>
  <w:endnote w:type="continuationSeparator" w:id="0">
    <w:p w:rsidR="008D4269" w:rsidP="00BF22B3" w:rsidRDefault="008D4269" w14:paraId="75CD95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8A75C3" w:rsidR="008A75C3" w:rsidP="42E7C9DD" w:rsidRDefault="008A75C3" w14:paraId="7BC8CD52" w14:textId="304B6E96">
    <w:pPr>
      <w:jc w:val="both"/>
    </w:pPr>
    <w:r w:rsidR="42E7C9DD">
      <w:drawing>
        <wp:inline wp14:editId="06058A69" wp14:anchorId="6C41FF26">
          <wp:extent cx="5610224" cy="504825"/>
          <wp:effectExtent l="0" t="0" r="0" b="0"/>
          <wp:docPr id="146804154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e350b1abf434fa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0224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4269" w:rsidP="00BF22B3" w:rsidRDefault="008D4269" w14:paraId="71E422D3" w14:textId="77777777">
      <w:pPr>
        <w:spacing w:after="0" w:line="240" w:lineRule="auto"/>
      </w:pPr>
      <w:r>
        <w:separator/>
      </w:r>
    </w:p>
  </w:footnote>
  <w:footnote w:type="continuationSeparator" w:id="0">
    <w:p w:rsidR="008D4269" w:rsidP="00BF22B3" w:rsidRDefault="008D4269" w14:paraId="4F27114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8660" w:type="dxa"/>
      <w:tblBorders>
        <w:top w:val="none" w:color="000000" w:themeColor="text1" w:sz="12" w:space="0"/>
        <w:left w:val="none" w:color="000000" w:themeColor="text1" w:sz="12" w:space="0"/>
        <w:bottom w:val="none" w:color="000000" w:themeColor="text1" w:sz="12" w:space="0"/>
        <w:right w:val="none" w:color="000000" w:themeColor="text1" w:sz="12" w:space="0"/>
        <w:insideH w:val="none" w:color="000000" w:themeColor="text1" w:sz="12" w:space="0"/>
        <w:insideV w:val="none" w:color="000000" w:themeColor="text1" w:sz="12" w:space="0"/>
      </w:tblBorders>
      <w:tblLayout w:type="fixed"/>
      <w:tblLook w:val="06A0" w:firstRow="1" w:lastRow="0" w:firstColumn="1" w:lastColumn="0" w:noHBand="1" w:noVBand="1"/>
    </w:tblPr>
    <w:tblGrid>
      <w:gridCol w:w="2945"/>
      <w:gridCol w:w="5715"/>
    </w:tblGrid>
    <w:tr w:rsidR="5134A977" w:rsidTr="2F4A26D9" w14:paraId="04E58221" w14:textId="77777777">
      <w:trPr>
        <w:trHeight w:val="1365"/>
      </w:trPr>
      <w:tc>
        <w:tcPr>
          <w:tcW w:w="2945" w:type="dxa"/>
          <w:tcMar/>
          <w:vAlign w:val="center"/>
        </w:tcPr>
        <w:p w:rsidR="5134A977" w:rsidP="2F4A26D9" w:rsidRDefault="7F82EA7B" w14:paraId="402674F2" w14:textId="1E02B4FD">
          <w:pPr>
            <w:ind w:left="-115"/>
            <w:jc w:val="center"/>
          </w:pPr>
          <w:r w:rsidR="2F4A26D9">
            <w:drawing>
              <wp:inline wp14:editId="40623258" wp14:anchorId="658C1E6F">
                <wp:extent cx="1647825" cy="219075"/>
                <wp:effectExtent l="0" t="0" r="0" b="0"/>
                <wp:docPr id="62396243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673ea769ec943f5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5" w:type="dxa"/>
          <w:tcMar/>
          <w:vAlign w:val="center"/>
        </w:tcPr>
        <w:p w:rsidR="5134A977" w:rsidP="5134A977" w:rsidRDefault="5134A977" w14:paraId="574E3ECE" w14:textId="36CCD461">
          <w:pPr>
            <w:pStyle w:val="Encabezado"/>
            <w:jc w:val="center"/>
          </w:pPr>
          <w:r w:rsidRPr="2F4A26D9" w:rsidR="2F4A26D9">
            <w:rPr>
              <w:rFonts w:ascii="Aptos Black" w:hAnsi="Aptos Black" w:eastAsia="Aptos Black" w:cs="Aptos Black"/>
              <w:b w:val="1"/>
              <w:bCs w:val="1"/>
              <w:color w:val="0000EB"/>
            </w:rPr>
            <w:t xml:space="preserve">FORMATO DE PRESENTACION DE PROYECTOS </w:t>
          </w:r>
          <w:r>
            <w:br/>
          </w:r>
          <w:r w:rsidRPr="2F4A26D9" w:rsidR="2F4A26D9">
            <w:rPr>
              <w:rFonts w:ascii="Aptos Black" w:hAnsi="Aptos Black" w:eastAsia="Aptos Black" w:cs="Aptos Black"/>
              <w:b w:val="1"/>
              <w:bCs w:val="1"/>
              <w:color w:val="0000EB"/>
            </w:rPr>
            <w:t>DE INFRAESTRUCTURA FISICA CULTURAL</w:t>
          </w:r>
        </w:p>
      </w:tc>
    </w:tr>
  </w:tbl>
  <w:p w:rsidR="5134A977" w:rsidP="5134A977" w:rsidRDefault="5134A977" w14:paraId="5204D509" w14:textId="6BEC33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B72BA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BCD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34E84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185501">
    <w:abstractNumId w:val="2"/>
  </w:num>
  <w:num w:numId="2" w16cid:durableId="1820462498">
    <w:abstractNumId w:val="0"/>
  </w:num>
  <w:num w:numId="3" w16cid:durableId="433289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B3"/>
    <w:rsid w:val="000521E7"/>
    <w:rsid w:val="001111DD"/>
    <w:rsid w:val="001B0D96"/>
    <w:rsid w:val="001E285A"/>
    <w:rsid w:val="001F7DE5"/>
    <w:rsid w:val="002C71C1"/>
    <w:rsid w:val="002E4E7F"/>
    <w:rsid w:val="00305C16"/>
    <w:rsid w:val="00313273"/>
    <w:rsid w:val="003822C3"/>
    <w:rsid w:val="003E6756"/>
    <w:rsid w:val="00426EC1"/>
    <w:rsid w:val="0043041B"/>
    <w:rsid w:val="0047424C"/>
    <w:rsid w:val="004B5705"/>
    <w:rsid w:val="004D3D62"/>
    <w:rsid w:val="0050650F"/>
    <w:rsid w:val="005C1BC7"/>
    <w:rsid w:val="006D2A4A"/>
    <w:rsid w:val="00723894"/>
    <w:rsid w:val="00744DB9"/>
    <w:rsid w:val="007C786D"/>
    <w:rsid w:val="007F1CD2"/>
    <w:rsid w:val="00823A33"/>
    <w:rsid w:val="00832AC2"/>
    <w:rsid w:val="0089015C"/>
    <w:rsid w:val="008A75C3"/>
    <w:rsid w:val="008D4269"/>
    <w:rsid w:val="00930290"/>
    <w:rsid w:val="00977E29"/>
    <w:rsid w:val="00A142BB"/>
    <w:rsid w:val="00A30D4A"/>
    <w:rsid w:val="00A859BC"/>
    <w:rsid w:val="00AF5615"/>
    <w:rsid w:val="00B14C6E"/>
    <w:rsid w:val="00B513E0"/>
    <w:rsid w:val="00B87AE3"/>
    <w:rsid w:val="00BF22B3"/>
    <w:rsid w:val="00C5042F"/>
    <w:rsid w:val="00C562D7"/>
    <w:rsid w:val="00D54E53"/>
    <w:rsid w:val="00E5774F"/>
    <w:rsid w:val="00E63790"/>
    <w:rsid w:val="00EB3583"/>
    <w:rsid w:val="00ED34AB"/>
    <w:rsid w:val="00F30561"/>
    <w:rsid w:val="00F76F18"/>
    <w:rsid w:val="00FB3BEB"/>
    <w:rsid w:val="01F8F541"/>
    <w:rsid w:val="04E97CD5"/>
    <w:rsid w:val="114C474E"/>
    <w:rsid w:val="136C338B"/>
    <w:rsid w:val="14210A3C"/>
    <w:rsid w:val="14C14DFA"/>
    <w:rsid w:val="155CD474"/>
    <w:rsid w:val="1BEC495E"/>
    <w:rsid w:val="23772E95"/>
    <w:rsid w:val="261D62CF"/>
    <w:rsid w:val="27C73EBE"/>
    <w:rsid w:val="2BF71676"/>
    <w:rsid w:val="2D24EB2B"/>
    <w:rsid w:val="2F4A26D9"/>
    <w:rsid w:val="2FE3BDBA"/>
    <w:rsid w:val="30E7D8D5"/>
    <w:rsid w:val="317DFCCC"/>
    <w:rsid w:val="327ADA9C"/>
    <w:rsid w:val="3B9F3A7B"/>
    <w:rsid w:val="3FDCD8F3"/>
    <w:rsid w:val="40C75336"/>
    <w:rsid w:val="415868D6"/>
    <w:rsid w:val="427FED13"/>
    <w:rsid w:val="42E7C9DD"/>
    <w:rsid w:val="4687E268"/>
    <w:rsid w:val="476DB9E7"/>
    <w:rsid w:val="48FBA22C"/>
    <w:rsid w:val="4A0DF84F"/>
    <w:rsid w:val="5129FB55"/>
    <w:rsid w:val="5134A977"/>
    <w:rsid w:val="5B1FD3AA"/>
    <w:rsid w:val="610D50E1"/>
    <w:rsid w:val="6139FF92"/>
    <w:rsid w:val="637A331D"/>
    <w:rsid w:val="643486AA"/>
    <w:rsid w:val="68E6D969"/>
    <w:rsid w:val="6990056C"/>
    <w:rsid w:val="6DC26D53"/>
    <w:rsid w:val="73831AC0"/>
    <w:rsid w:val="7BFF0CD2"/>
    <w:rsid w:val="7E4C7B18"/>
    <w:rsid w:val="7F82EA7B"/>
    <w:rsid w:val="7FE3B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91D2A"/>
  <w15:chartTrackingRefBased/>
  <w15:docId w15:val="{405089E7-595F-4273-9ADC-E61BA9A5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43041B"/>
    <w:pPr>
      <w:keepNext/>
      <w:spacing w:before="240" w:after="60" w:line="240" w:lineRule="auto"/>
      <w:outlineLvl w:val="2"/>
    </w:pPr>
    <w:rPr>
      <w:rFonts w:ascii="Cambria" w:hAnsi="Cambria" w:eastAsia="Times New Roman"/>
      <w:b/>
      <w:bCs/>
      <w:sz w:val="26"/>
      <w:szCs w:val="26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F22B3"/>
  </w:style>
  <w:style w:type="paragraph" w:styleId="Piedepgina">
    <w:name w:val="footer"/>
    <w:basedOn w:val="Normal"/>
    <w:link w:val="Piedepgina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F22B3"/>
  </w:style>
  <w:style w:type="table" w:styleId="Tablaconcuadrcula">
    <w:name w:val="Table Grid"/>
    <w:basedOn w:val="Tablanormal"/>
    <w:uiPriority w:val="59"/>
    <w:rsid w:val="00BF22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C562D7"/>
    <w:pPr>
      <w:spacing w:after="0" w:line="240" w:lineRule="auto"/>
      <w:ind w:left="720"/>
      <w:contextualSpacing/>
    </w:pPr>
    <w:rPr>
      <w:rFonts w:eastAsia="MS Mincho"/>
      <w:sz w:val="24"/>
      <w:szCs w:val="24"/>
      <w:lang w:eastAsia="es-ES"/>
    </w:rPr>
  </w:style>
  <w:style w:type="character" w:styleId="Textoennegrita">
    <w:name w:val="Strong"/>
    <w:uiPriority w:val="22"/>
    <w:qFormat/>
    <w:rsid w:val="00C562D7"/>
    <w:rPr>
      <w:b/>
      <w:bCs/>
    </w:rPr>
  </w:style>
  <w:style w:type="character" w:styleId="Refdecomentario">
    <w:name w:val="annotation reference"/>
    <w:uiPriority w:val="99"/>
    <w:semiHidden/>
    <w:unhideWhenUsed/>
    <w:rsid w:val="00C562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2D7"/>
    <w:pPr>
      <w:spacing w:after="0" w:line="240" w:lineRule="auto"/>
    </w:pPr>
    <w:rPr>
      <w:rFonts w:eastAsia="MS Mincho"/>
      <w:sz w:val="20"/>
      <w:szCs w:val="20"/>
      <w:lang w:eastAsia="es-ES"/>
    </w:rPr>
  </w:style>
  <w:style w:type="character" w:styleId="TextocomentarioCar" w:customStyle="1">
    <w:name w:val="Texto comentario Car"/>
    <w:link w:val="Textocomentario"/>
    <w:uiPriority w:val="99"/>
    <w:semiHidden/>
    <w:rsid w:val="00C562D7"/>
    <w:rPr>
      <w:rFonts w:ascii="Calibri" w:hAnsi="Calibri" w:eastAsia="MS Mincho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6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link w:val="Textodeglobo"/>
    <w:uiPriority w:val="99"/>
    <w:semiHidden/>
    <w:rsid w:val="00C562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C562D7"/>
    <w:rPr>
      <w:sz w:val="22"/>
      <w:szCs w:val="22"/>
      <w:lang w:eastAsia="en-US"/>
    </w:rPr>
  </w:style>
  <w:style w:type="character" w:styleId="Hipervnculo">
    <w:name w:val="Hyperlink"/>
    <w:uiPriority w:val="99"/>
    <w:unhideWhenUsed/>
    <w:rsid w:val="008A75C3"/>
    <w:rPr>
      <w:color w:val="0000FF"/>
      <w:u w:val="single"/>
    </w:rPr>
  </w:style>
  <w:style w:type="character" w:styleId="Ttulo3Car" w:customStyle="1">
    <w:name w:val="Título 3 Car"/>
    <w:link w:val="Ttulo3"/>
    <w:rsid w:val="0043041B"/>
    <w:rPr>
      <w:rFonts w:ascii="Cambria" w:hAnsi="Cambria" w:eastAsia="Times New Roman"/>
      <w:b/>
      <w:bCs/>
      <w:sz w:val="26"/>
      <w:szCs w:val="2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F305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3.png" Id="Rfe350b1abf434fa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b673ea769ec943f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cb4e9-307c-41bd-a52b-734fdb821cb1">
      <Terms xmlns="http://schemas.microsoft.com/office/infopath/2007/PartnerControls"/>
    </lcf76f155ced4ddcb4097134ff3c332f>
    <TaxCatchAll xmlns="9a003f82-96f1-4830-95ef-bfead3787c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F12D-0C68-49CD-8690-C74BEC80C1F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a003f82-96f1-4830-95ef-bfead3787c0c"/>
    <ds:schemaRef ds:uri="http://purl.org/dc/dcmitype/"/>
    <ds:schemaRef ds:uri="33ecb4e9-307c-41bd-a52b-734fdb821cb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AD4AE05-48AF-4886-BD8F-004851F2A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02C70-EA65-49D7-89BD-515F92230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cb4e9-307c-41bd-a52b-734fdb821cb1"/>
    <ds:schemaRef ds:uri="9a003f82-96f1-4830-95ef-bfead3787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C5D4DF-1C37-497C-B0E0-67167048541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Viviana Marcela Marin Olmos</dc:creator>
  <keywords/>
  <lastModifiedBy>Luisa Cubillos</lastModifiedBy>
  <revision>11</revision>
  <dcterms:created xsi:type="dcterms:W3CDTF">2024-05-30T22:08:00.0000000Z</dcterms:created>
  <dcterms:modified xsi:type="dcterms:W3CDTF">2025-03-09T21:09:49.8122984Z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0x0101008BF0ABFB5EF4A04F88BBCA875275A7B5</vt:lpwstr>
  </property>
  <property fmtid="{D5CDD505-2E9C-101B-9397-08002B2CF9AE}" pid="3" name="MediaServiceImageTags">
    <vt:lpwstr/>
  </property>
</Properties>
</file>