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1093" w14:textId="0F959517" w:rsidR="009C6452" w:rsidRDefault="009C6452" w:rsidP="009C6452">
      <w:pPr>
        <w:pStyle w:val="Default"/>
        <w:jc w:val="center"/>
        <w:rPr>
          <w:b/>
          <w:bCs/>
        </w:rPr>
      </w:pPr>
      <w:r>
        <w:rPr>
          <w:b/>
          <w:bCs/>
        </w:rPr>
        <w:t>ANEXO</w:t>
      </w:r>
    </w:p>
    <w:p w14:paraId="64363B80" w14:textId="77777777" w:rsidR="009C6452" w:rsidRDefault="009C6452" w:rsidP="009C6452">
      <w:pPr>
        <w:pStyle w:val="Default"/>
        <w:jc w:val="both"/>
      </w:pPr>
    </w:p>
    <w:p w14:paraId="3DFE0956" w14:textId="3C61F822" w:rsidR="001B6EB9" w:rsidRDefault="006F2044" w:rsidP="006F2044">
      <w:pPr>
        <w:spacing w:before="1"/>
        <w:ind w:right="49"/>
        <w:jc w:val="center"/>
        <w:rPr>
          <w:b/>
          <w:sz w:val="24"/>
        </w:rPr>
      </w:pPr>
      <w:r>
        <w:rPr>
          <w:b/>
          <w:sz w:val="24"/>
        </w:rPr>
        <w:t xml:space="preserve">EXPERIENCIA MÍNIMA REQUERIDA </w:t>
      </w:r>
    </w:p>
    <w:p w14:paraId="7D3CCDE5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2D0C2EFE" w14:textId="77777777" w:rsidR="006F2044" w:rsidRDefault="006F2044" w:rsidP="006F2044">
      <w:pPr>
        <w:spacing w:before="1"/>
        <w:ind w:right="49"/>
        <w:rPr>
          <w:b/>
          <w:sz w:val="24"/>
        </w:rPr>
      </w:pPr>
    </w:p>
    <w:p w14:paraId="390BF322" w14:textId="44942E19" w:rsidR="006F2044" w:rsidRDefault="00084B0E" w:rsidP="005A4B96">
      <w:pPr>
        <w:spacing w:before="1"/>
        <w:ind w:right="49"/>
        <w:jc w:val="both"/>
        <w:rPr>
          <w:bCs/>
          <w:sz w:val="24"/>
        </w:rPr>
      </w:pPr>
      <w:r w:rsidRPr="00084B0E">
        <w:rPr>
          <w:bCs/>
          <w:sz w:val="24"/>
        </w:rPr>
        <w:t xml:space="preserve">Relacione los </w:t>
      </w:r>
      <w:r w:rsidR="0099781E">
        <w:rPr>
          <w:bCs/>
          <w:sz w:val="24"/>
        </w:rPr>
        <w:t>tres</w:t>
      </w:r>
      <w:r w:rsidRPr="00084B0E">
        <w:rPr>
          <w:bCs/>
          <w:sz w:val="24"/>
        </w:rPr>
        <w:t xml:space="preserve"> (</w:t>
      </w:r>
      <w:r w:rsidR="0099781E">
        <w:rPr>
          <w:bCs/>
          <w:sz w:val="24"/>
        </w:rPr>
        <w:t>3</w:t>
      </w:r>
      <w:r w:rsidRPr="00084B0E">
        <w:rPr>
          <w:bCs/>
          <w:sz w:val="24"/>
        </w:rPr>
        <w:t xml:space="preserve">) contratos con los que se demuestra la experiencia exigida en </w:t>
      </w:r>
      <w:r w:rsidR="00FB4BFB">
        <w:rPr>
          <w:bCs/>
          <w:sz w:val="24"/>
        </w:rPr>
        <w:t>el documento de términos y condiciones</w:t>
      </w:r>
      <w:r w:rsidRPr="00084B0E">
        <w:rPr>
          <w:bCs/>
          <w:sz w:val="24"/>
        </w:rPr>
        <w:t>.</w:t>
      </w:r>
    </w:p>
    <w:p w14:paraId="50D8B56D" w14:textId="77777777" w:rsidR="00084B0E" w:rsidRDefault="00084B0E" w:rsidP="006F2044">
      <w:pPr>
        <w:spacing w:before="1"/>
        <w:ind w:right="49"/>
        <w:rPr>
          <w:bCs/>
          <w:sz w:val="24"/>
        </w:rPr>
      </w:pPr>
    </w:p>
    <w:p w14:paraId="4F55C961" w14:textId="77777777" w:rsidR="00084B0E" w:rsidRDefault="00084B0E" w:rsidP="006F2044">
      <w:pPr>
        <w:spacing w:before="1"/>
        <w:ind w:right="49"/>
        <w:rPr>
          <w:bCs/>
          <w:sz w:val="24"/>
        </w:rPr>
      </w:pPr>
    </w:p>
    <w:p w14:paraId="1EE1517F" w14:textId="0CD1F4A3" w:rsidR="00084B0E" w:rsidRDefault="00084B0E" w:rsidP="00084B0E">
      <w:pPr>
        <w:spacing w:before="1"/>
        <w:ind w:right="49"/>
        <w:jc w:val="center"/>
        <w:rPr>
          <w:b/>
          <w:sz w:val="24"/>
        </w:rPr>
      </w:pPr>
      <w:r w:rsidRPr="00084B0E">
        <w:rPr>
          <w:b/>
          <w:sz w:val="24"/>
        </w:rPr>
        <w:t>RELACIÓN DE CONTRATOS</w:t>
      </w:r>
      <w:r w:rsidR="001F4C8B">
        <w:rPr>
          <w:b/>
          <w:sz w:val="24"/>
        </w:rPr>
        <w:t xml:space="preserve"> EJECUTADOS</w:t>
      </w:r>
    </w:p>
    <w:p w14:paraId="46D780F2" w14:textId="77777777" w:rsidR="007556A7" w:rsidRDefault="007556A7" w:rsidP="00084B0E">
      <w:pPr>
        <w:spacing w:before="1"/>
        <w:ind w:right="49"/>
        <w:jc w:val="center"/>
        <w:rPr>
          <w:b/>
          <w:sz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3"/>
        <w:gridCol w:w="2189"/>
        <w:gridCol w:w="1659"/>
        <w:gridCol w:w="1536"/>
        <w:gridCol w:w="1606"/>
        <w:gridCol w:w="2297"/>
        <w:gridCol w:w="2334"/>
      </w:tblGrid>
      <w:tr w:rsidR="007556A7" w14:paraId="47E22C4E" w14:textId="567540F8" w:rsidTr="007556A7">
        <w:tc>
          <w:tcPr>
            <w:tcW w:w="528" w:type="pct"/>
          </w:tcPr>
          <w:p w14:paraId="45DEA415" w14:textId="778862EA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42" w:type="pct"/>
          </w:tcPr>
          <w:p w14:paraId="09499A84" w14:textId="1EA290FA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Contratante</w:t>
            </w:r>
          </w:p>
        </w:tc>
        <w:tc>
          <w:tcPr>
            <w:tcW w:w="638" w:type="pct"/>
          </w:tcPr>
          <w:p w14:paraId="67B9681B" w14:textId="4647A49E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</w:p>
        </w:tc>
        <w:tc>
          <w:tcPr>
            <w:tcW w:w="591" w:type="pct"/>
          </w:tcPr>
          <w:p w14:paraId="4EDBCFD0" w14:textId="45831F49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  <w:tc>
          <w:tcPr>
            <w:tcW w:w="618" w:type="pct"/>
          </w:tcPr>
          <w:p w14:paraId="61C05001" w14:textId="5253FDD9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Inicio</w:t>
            </w:r>
          </w:p>
        </w:tc>
        <w:tc>
          <w:tcPr>
            <w:tcW w:w="884" w:type="pct"/>
          </w:tcPr>
          <w:p w14:paraId="29CA105B" w14:textId="7B3E4EDC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 de Terminación</w:t>
            </w:r>
          </w:p>
        </w:tc>
        <w:tc>
          <w:tcPr>
            <w:tcW w:w="898" w:type="pct"/>
          </w:tcPr>
          <w:p w14:paraId="6B4A522B" w14:textId="206456BE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Certificación No. De Folio de la Propuesta</w:t>
            </w:r>
          </w:p>
        </w:tc>
      </w:tr>
      <w:tr w:rsidR="007556A7" w14:paraId="5298A0B9" w14:textId="1853CDCC" w:rsidTr="007556A7">
        <w:tc>
          <w:tcPr>
            <w:tcW w:w="528" w:type="pct"/>
          </w:tcPr>
          <w:p w14:paraId="4ACA7D7C" w14:textId="42E96692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pct"/>
          </w:tcPr>
          <w:p w14:paraId="553CCD0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189223E4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3977AAF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3EE65DA2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26A2E785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620AC5E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  <w:tr w:rsidR="007556A7" w14:paraId="1AB00C9B" w14:textId="0620D868" w:rsidTr="007556A7">
        <w:tc>
          <w:tcPr>
            <w:tcW w:w="528" w:type="pct"/>
          </w:tcPr>
          <w:p w14:paraId="445AB704" w14:textId="0F10CD61" w:rsidR="007556A7" w:rsidRDefault="007556A7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2" w:type="pct"/>
          </w:tcPr>
          <w:p w14:paraId="672BFE2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1DC2E981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5984B594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5336E60D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7C246127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351AB352" w14:textId="77777777" w:rsidR="007556A7" w:rsidRDefault="007556A7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  <w:tr w:rsidR="0099781E" w14:paraId="1E9F6E4D" w14:textId="77777777" w:rsidTr="007556A7">
        <w:tc>
          <w:tcPr>
            <w:tcW w:w="528" w:type="pct"/>
          </w:tcPr>
          <w:p w14:paraId="53D703C1" w14:textId="65574E32" w:rsidR="0099781E" w:rsidRDefault="0099781E" w:rsidP="007556A7">
            <w:pPr>
              <w:spacing w:before="1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2" w:type="pct"/>
          </w:tcPr>
          <w:p w14:paraId="7AB7F108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38" w:type="pct"/>
          </w:tcPr>
          <w:p w14:paraId="7DA6ABA6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591" w:type="pct"/>
          </w:tcPr>
          <w:p w14:paraId="7E14074C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618" w:type="pct"/>
          </w:tcPr>
          <w:p w14:paraId="6168E286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84" w:type="pct"/>
          </w:tcPr>
          <w:p w14:paraId="0FC70886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  <w:tc>
          <w:tcPr>
            <w:tcW w:w="898" w:type="pct"/>
          </w:tcPr>
          <w:p w14:paraId="619EA7FD" w14:textId="77777777" w:rsidR="0099781E" w:rsidRDefault="0099781E" w:rsidP="00084B0E">
            <w:pPr>
              <w:spacing w:before="1"/>
              <w:ind w:right="49"/>
              <w:rPr>
                <w:b/>
                <w:sz w:val="24"/>
              </w:rPr>
            </w:pPr>
          </w:p>
        </w:tc>
      </w:tr>
    </w:tbl>
    <w:p w14:paraId="6FF4FC54" w14:textId="77777777" w:rsidR="00084B0E" w:rsidRPr="00084B0E" w:rsidRDefault="00084B0E" w:rsidP="00084B0E">
      <w:pPr>
        <w:spacing w:before="1"/>
        <w:ind w:right="49"/>
        <w:rPr>
          <w:b/>
          <w:sz w:val="24"/>
        </w:rPr>
      </w:pPr>
    </w:p>
    <w:p w14:paraId="55B90C58" w14:textId="77777777" w:rsidR="001B6EB9" w:rsidRDefault="001B6EB9" w:rsidP="001B6EB9">
      <w:pPr>
        <w:pStyle w:val="Textoindependiente"/>
        <w:spacing w:before="4"/>
        <w:rPr>
          <w:b/>
        </w:rPr>
      </w:pPr>
    </w:p>
    <w:p w14:paraId="45CAD52B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428056AA" w14:textId="2D4D8AB9" w:rsidR="007556A7" w:rsidRDefault="007556A7" w:rsidP="001B6EB9">
      <w:pPr>
        <w:pStyle w:val="Textoindependiente"/>
        <w:spacing w:before="4"/>
        <w:rPr>
          <w:b/>
        </w:rPr>
      </w:pPr>
      <w:r>
        <w:rPr>
          <w:b/>
        </w:rPr>
        <w:t xml:space="preserve">NOMBRE DEL PROPONENTE: </w:t>
      </w:r>
    </w:p>
    <w:p w14:paraId="44560B0F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0FD801FB" w14:textId="77777777" w:rsidR="007556A7" w:rsidRDefault="007556A7" w:rsidP="001B6EB9">
      <w:pPr>
        <w:pStyle w:val="Textoindependiente"/>
        <w:spacing w:before="4"/>
        <w:rPr>
          <w:b/>
        </w:rPr>
      </w:pPr>
    </w:p>
    <w:p w14:paraId="1D9D12D1" w14:textId="12DEFD8C" w:rsidR="007556A7" w:rsidRDefault="007556A7" w:rsidP="001B6EB9">
      <w:pPr>
        <w:pStyle w:val="Textoindependiente"/>
        <w:spacing w:before="4"/>
        <w:rPr>
          <w:b/>
        </w:rPr>
      </w:pPr>
      <w:r>
        <w:rPr>
          <w:b/>
        </w:rPr>
        <w:t>FIRMA REPRESENTANTE LEGAL</w:t>
      </w:r>
    </w:p>
    <w:sectPr w:rsidR="007556A7" w:rsidSect="007556A7">
      <w:headerReference w:type="default" r:id="rId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C85B" w14:textId="77777777" w:rsidR="00E34904" w:rsidRDefault="00E34904" w:rsidP="002959FF">
      <w:r>
        <w:separator/>
      </w:r>
    </w:p>
  </w:endnote>
  <w:endnote w:type="continuationSeparator" w:id="0">
    <w:p w14:paraId="7B50AE39" w14:textId="77777777" w:rsidR="00E34904" w:rsidRDefault="00E34904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FE0E" w14:textId="77777777" w:rsidR="00E34904" w:rsidRDefault="00E34904" w:rsidP="002959FF">
      <w:r>
        <w:separator/>
      </w:r>
    </w:p>
  </w:footnote>
  <w:footnote w:type="continuationSeparator" w:id="0">
    <w:p w14:paraId="123ABE62" w14:textId="77777777" w:rsidR="00E34904" w:rsidRDefault="00E34904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16E4" w14:textId="7195276F" w:rsidR="002959FF" w:rsidRP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CORPORACIÓN COLOMBIA CREA TALENTO – COCREA</w:t>
    </w:r>
  </w:p>
  <w:p w14:paraId="11ED045D" w14:textId="7B6C9776" w:rsidR="002959FF" w:rsidRDefault="002959FF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2959FF">
      <w:rPr>
        <w:rFonts w:ascii="Arial" w:hAnsi="Arial" w:cs="Arial"/>
        <w:b/>
        <w:bCs/>
        <w:sz w:val="24"/>
        <w:szCs w:val="24"/>
      </w:rPr>
      <w:t>INVITACIÓN ABIERTA No. 00</w:t>
    </w:r>
    <w:r w:rsidR="006236D5">
      <w:rPr>
        <w:rFonts w:ascii="Arial" w:hAnsi="Arial" w:cs="Arial"/>
        <w:b/>
        <w:bCs/>
        <w:sz w:val="24"/>
        <w:szCs w:val="24"/>
      </w:rPr>
      <w:t>5</w:t>
    </w:r>
    <w:r w:rsidR="00233883">
      <w:rPr>
        <w:rFonts w:ascii="Arial" w:hAnsi="Arial" w:cs="Arial"/>
        <w:b/>
        <w:bCs/>
        <w:sz w:val="24"/>
        <w:szCs w:val="24"/>
      </w:rPr>
      <w:t xml:space="preserve"> </w:t>
    </w:r>
    <w:r w:rsidRPr="002959FF">
      <w:rPr>
        <w:rFonts w:ascii="Arial" w:hAnsi="Arial" w:cs="Arial"/>
        <w:b/>
        <w:bCs/>
        <w:sz w:val="24"/>
        <w:szCs w:val="24"/>
      </w:rPr>
      <w:t>DE 2024</w:t>
    </w:r>
  </w:p>
  <w:p w14:paraId="5619B4C0" w14:textId="73024EF5" w:rsidR="0099781E" w:rsidRDefault="0099781E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CONVENIO </w:t>
    </w:r>
    <w:r w:rsidR="005C2C3D">
      <w:rPr>
        <w:rFonts w:ascii="Arial" w:hAnsi="Arial" w:cs="Arial"/>
        <w:b/>
        <w:bCs/>
        <w:sz w:val="24"/>
        <w:szCs w:val="24"/>
      </w:rPr>
      <w:t xml:space="preserve">INTERADMINISTRATIVO </w:t>
    </w:r>
    <w:r w:rsidRPr="002959FF">
      <w:rPr>
        <w:rFonts w:ascii="Arial" w:hAnsi="Arial" w:cs="Arial"/>
        <w:b/>
        <w:bCs/>
        <w:sz w:val="24"/>
        <w:szCs w:val="24"/>
      </w:rPr>
      <w:t xml:space="preserve">No. </w:t>
    </w:r>
    <w:r>
      <w:rPr>
        <w:rFonts w:ascii="Arial" w:hAnsi="Arial" w:cs="Arial"/>
        <w:b/>
        <w:bCs/>
        <w:sz w:val="24"/>
        <w:szCs w:val="24"/>
      </w:rPr>
      <w:t>654</w:t>
    </w:r>
    <w:r w:rsidRPr="002959FF">
      <w:rPr>
        <w:rFonts w:ascii="Arial" w:hAnsi="Arial" w:cs="Arial"/>
        <w:b/>
        <w:bCs/>
        <w:sz w:val="24"/>
        <w:szCs w:val="24"/>
      </w:rPr>
      <w:t xml:space="preserve"> DE 2024</w:t>
    </w:r>
  </w:p>
  <w:p w14:paraId="44EEC392" w14:textId="7DFC7D30" w:rsidR="005019F0" w:rsidRDefault="007556A7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ANEXO EXPERIENCIA MÍNIMA</w:t>
    </w:r>
  </w:p>
  <w:p w14:paraId="7EAB6F5E" w14:textId="77777777" w:rsidR="005019F0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4E2765DC" w14:textId="77777777" w:rsidR="005019F0" w:rsidRPr="002959FF" w:rsidRDefault="005019F0" w:rsidP="002959FF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63064"/>
    <w:rsid w:val="00084B0E"/>
    <w:rsid w:val="00143A0C"/>
    <w:rsid w:val="00194F7F"/>
    <w:rsid w:val="001B6EB9"/>
    <w:rsid w:val="001F4C8B"/>
    <w:rsid w:val="00233883"/>
    <w:rsid w:val="0025203C"/>
    <w:rsid w:val="002959FF"/>
    <w:rsid w:val="003265A3"/>
    <w:rsid w:val="00356AE1"/>
    <w:rsid w:val="003B73F7"/>
    <w:rsid w:val="003C03A6"/>
    <w:rsid w:val="00446507"/>
    <w:rsid w:val="005019F0"/>
    <w:rsid w:val="00564927"/>
    <w:rsid w:val="005A4B96"/>
    <w:rsid w:val="005B4093"/>
    <w:rsid w:val="005C2C3D"/>
    <w:rsid w:val="006236D5"/>
    <w:rsid w:val="00632C59"/>
    <w:rsid w:val="00671D84"/>
    <w:rsid w:val="0067420E"/>
    <w:rsid w:val="006F2044"/>
    <w:rsid w:val="007059F2"/>
    <w:rsid w:val="0073142B"/>
    <w:rsid w:val="007556A7"/>
    <w:rsid w:val="007A56F3"/>
    <w:rsid w:val="007C68DD"/>
    <w:rsid w:val="007E3122"/>
    <w:rsid w:val="009103F0"/>
    <w:rsid w:val="00943E24"/>
    <w:rsid w:val="00991189"/>
    <w:rsid w:val="0099781E"/>
    <w:rsid w:val="009C6452"/>
    <w:rsid w:val="00A07217"/>
    <w:rsid w:val="00A36DD2"/>
    <w:rsid w:val="00B71945"/>
    <w:rsid w:val="00B72510"/>
    <w:rsid w:val="00B93DF2"/>
    <w:rsid w:val="00BB6A2C"/>
    <w:rsid w:val="00C14043"/>
    <w:rsid w:val="00C80BE0"/>
    <w:rsid w:val="00C91625"/>
    <w:rsid w:val="00CE0620"/>
    <w:rsid w:val="00D54AA8"/>
    <w:rsid w:val="00DC1C7A"/>
    <w:rsid w:val="00E03D48"/>
    <w:rsid w:val="00E17E06"/>
    <w:rsid w:val="00E250CC"/>
    <w:rsid w:val="00E34904"/>
    <w:rsid w:val="00F85BA3"/>
    <w:rsid w:val="00FB4BFB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table" w:styleId="Tablaconcuadrcula">
    <w:name w:val="Table Grid"/>
    <w:basedOn w:val="Tablanormal"/>
    <w:uiPriority w:val="39"/>
    <w:rsid w:val="0075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Juan Manuel Díaz Castro</cp:lastModifiedBy>
  <cp:revision>2</cp:revision>
  <dcterms:created xsi:type="dcterms:W3CDTF">2024-11-09T00:43:00Z</dcterms:created>
  <dcterms:modified xsi:type="dcterms:W3CDTF">2024-11-09T00:43:00Z</dcterms:modified>
</cp:coreProperties>
</file>